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0AC3" w14:textId="77777777" w:rsidR="00E04EEC" w:rsidRPr="003C07AC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45BCA9E1" w14:textId="320F1285" w:rsidR="00E04EEC" w:rsidRPr="003C07AC" w:rsidRDefault="00E04EEC" w:rsidP="009C7FA5">
      <w:pPr>
        <w:spacing w:after="120" w:line="240" w:lineRule="auto"/>
        <w:jc w:val="both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3C07AC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FA05C7" w:rsidRPr="003C07AC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3 </w:t>
      </w:r>
      <w:r w:rsidRPr="003C07AC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</w:t>
      </w:r>
      <w:r w:rsidR="009C7FA5" w:rsidRPr="003C07AC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ZOBOWIĄZANIE PODMIOTU UDOSTĘPNIAJĄCEGO ZASOBY </w:t>
      </w:r>
    </w:p>
    <w:p w14:paraId="06CF6E0D" w14:textId="77777777" w:rsidR="00E04EEC" w:rsidRPr="003C07AC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73AB053" w14:textId="3858886F" w:rsidR="00E04EEC" w:rsidRPr="003C07AC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985314" w:rsidRPr="003C07AC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40E37C5D" w14:textId="77777777" w:rsidR="00753675" w:rsidRPr="003C07AC" w:rsidRDefault="00753675" w:rsidP="0075367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Zamawiający:</w:t>
      </w:r>
    </w:p>
    <w:p w14:paraId="7226D818" w14:textId="77777777" w:rsidR="00753675" w:rsidRPr="003C07AC" w:rsidRDefault="00753675" w:rsidP="00753675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3C07AC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699CB84D" w14:textId="0E42AD54" w:rsidR="00E04EEC" w:rsidRPr="003C07AC" w:rsidRDefault="00753675" w:rsidP="0075367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3C574999" w14:textId="77777777" w:rsidR="00E04EEC" w:rsidRPr="003C07AC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3C07AC" w14:paraId="15E58C0D" w14:textId="77777777" w:rsidTr="00A635B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AF546F" w14:textId="77777777" w:rsidR="00244897" w:rsidRPr="003C07AC" w:rsidRDefault="00244897" w:rsidP="00A635B4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Pełna nazwa </w:t>
            </w:r>
            <w:r w:rsidR="0052501A"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podmiotu udostępniającego zasoby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2F12" w14:textId="77777777" w:rsidR="00244897" w:rsidRPr="003C07AC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3C07AC" w14:paraId="3E374C2E" w14:textId="77777777" w:rsidTr="00A635B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23A7F47" w14:textId="77777777" w:rsidR="00244897" w:rsidRPr="003C07AC" w:rsidRDefault="00244897" w:rsidP="00A635B4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Adres </w:t>
            </w:r>
            <w:r w:rsidR="00114D49"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s</w:t>
            </w:r>
            <w:r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 xml:space="preserve">iedziby </w:t>
            </w:r>
            <w:r w:rsidR="0052501A" w:rsidRPr="003C07AC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podmiotu udostępniającego zasoby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953E" w14:textId="77777777" w:rsidR="00244897" w:rsidRPr="003C07AC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41DA4FF2" w14:textId="77777777" w:rsidR="00E441C5" w:rsidRPr="003C07AC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857F8D" w14:textId="77777777" w:rsidR="008A1793" w:rsidRPr="003C07AC" w:rsidRDefault="00E441C5" w:rsidP="008A1793">
      <w:pPr>
        <w:spacing w:line="240" w:lineRule="auto"/>
        <w:jc w:val="both"/>
        <w:rPr>
          <w:rFonts w:ascii="Times New Roman" w:eastAsia="Microsoft YaHei" w:hAnsi="Times New Roman" w:cs="Times New Roman"/>
          <w:b/>
          <w:lang w:eastAsia="ar-SA"/>
        </w:rPr>
      </w:pPr>
      <w:r w:rsidRPr="003C07A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bookmarkStart w:id="0" w:name="_Hlk212545789"/>
      <w:r w:rsidR="008A1793" w:rsidRPr="003C07AC">
        <w:rPr>
          <w:rFonts w:ascii="Times New Roman" w:eastAsia="Microsoft YaHei" w:hAnsi="Times New Roman" w:cs="Times New Roman"/>
          <w:b/>
          <w:lang w:eastAsia="ar-SA"/>
        </w:rPr>
        <w:t>Specjalistyczne usługi opiekuńcze realizowane przez Podmioty Ekonomii Społecznej w ramach projektu pn.: „POLANOWSKIE CENTRUM USŁUG SPOŁECZNYCH”</w:t>
      </w:r>
      <w:bookmarkEnd w:id="0"/>
    </w:p>
    <w:p w14:paraId="14F992A2" w14:textId="77777777" w:rsidR="00646C26" w:rsidRPr="003C07AC" w:rsidRDefault="00646C26" w:rsidP="00646C26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07AC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4C3128DD" w14:textId="04699D34" w:rsidR="00646C26" w:rsidRPr="003C07AC" w:rsidRDefault="00646C26" w:rsidP="00646C26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07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oświadczenie: część I i/lub część II i/lub część III i/lub część IV)</w:t>
      </w:r>
    </w:p>
    <w:p w14:paraId="15A8E935" w14:textId="1559E3D1" w:rsidR="00E441C5" w:rsidRPr="003C07AC" w:rsidRDefault="00E441C5" w:rsidP="008A17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0C0740BE" w14:textId="77777777" w:rsidR="00E441C5" w:rsidRPr="003C07AC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D4B6C21" w14:textId="77777777" w:rsidR="00114D49" w:rsidRPr="003C07AC" w:rsidRDefault="00114D49" w:rsidP="00114D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AC">
        <w:rPr>
          <w:rFonts w:ascii="Times New Roman" w:eastAsia="Times New Roman" w:hAnsi="Times New Roman" w:cs="Times New Roman"/>
          <w:sz w:val="24"/>
          <w:szCs w:val="24"/>
        </w:rPr>
        <w:t>Ja niżej podpisany ………………………………………………………………………</w:t>
      </w:r>
    </w:p>
    <w:p w14:paraId="217FDCD2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0"/>
          <w:szCs w:val="24"/>
        </w:rPr>
      </w:pPr>
      <w:r w:rsidRPr="003C07AC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(Imię i nazwisko osoby upoważnionej do reprezentowania podmiotu udostępniającego zasoby</w:t>
      </w:r>
      <w:r w:rsidRPr="003C07AC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41472BEC" w14:textId="77777777" w:rsidR="00114D49" w:rsidRPr="003C07AC" w:rsidRDefault="00114D49" w:rsidP="00114D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CC916" w14:textId="77777777" w:rsidR="00114D49" w:rsidRPr="003C07AC" w:rsidRDefault="00114D49" w:rsidP="00114D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7AC">
        <w:rPr>
          <w:rFonts w:ascii="Times New Roman" w:eastAsia="Times New Roman" w:hAnsi="Times New Roman" w:cs="Times New Roman"/>
          <w:sz w:val="24"/>
          <w:szCs w:val="24"/>
        </w:rPr>
        <w:t>działając w imieniu i na rzecz ……………………………………………………………</w:t>
      </w:r>
    </w:p>
    <w:p w14:paraId="026B2E5B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0"/>
          <w:szCs w:val="24"/>
        </w:rPr>
      </w:pPr>
      <w:r w:rsidRPr="003C07AC">
        <w:rPr>
          <w:rFonts w:ascii="Times New Roman" w:hAnsi="Times New Roman" w:cs="Times New Roman"/>
          <w:i/>
          <w:sz w:val="20"/>
          <w:szCs w:val="24"/>
        </w:rPr>
        <w:t>(nazwa (firma) dokładny adres podmiotu udostępniającego zasoby)</w:t>
      </w:r>
    </w:p>
    <w:p w14:paraId="64DE18F8" w14:textId="77777777" w:rsidR="00114D49" w:rsidRPr="003C07AC" w:rsidRDefault="00114D49" w:rsidP="00114D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0DFFA" w14:textId="77777777" w:rsidR="009972BB" w:rsidRPr="003C07AC" w:rsidRDefault="00114D49" w:rsidP="009972BB">
      <w:pPr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zobowiązuję się oddać do dyspozycji</w:t>
      </w:r>
      <w:r w:rsidR="009972BB" w:rsidRPr="003C07AC">
        <w:rPr>
          <w:rFonts w:ascii="Times New Roman" w:hAnsi="Times New Roman" w:cs="Times New Roman"/>
          <w:sz w:val="24"/>
          <w:szCs w:val="24"/>
        </w:rPr>
        <w:t>,</w:t>
      </w:r>
      <w:r w:rsidRPr="003C07AC">
        <w:rPr>
          <w:rFonts w:ascii="Times New Roman" w:hAnsi="Times New Roman" w:cs="Times New Roman"/>
          <w:sz w:val="24"/>
          <w:szCs w:val="24"/>
        </w:rPr>
        <w:t xml:space="preserve"> </w:t>
      </w:r>
      <w:r w:rsidR="009972BB" w:rsidRPr="003C07AC">
        <w:rPr>
          <w:rFonts w:ascii="Times New Roman" w:hAnsi="Times New Roman" w:cs="Times New Roman"/>
          <w:sz w:val="24"/>
          <w:szCs w:val="24"/>
        </w:rPr>
        <w:t xml:space="preserve">ubiegającego się o udzielenie ww. zamówienie, </w:t>
      </w:r>
    </w:p>
    <w:p w14:paraId="004D4A4C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Wykonawcy ………………………………</w:t>
      </w:r>
      <w:r w:rsidR="009972BB" w:rsidRPr="003C07A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3C07AC">
        <w:rPr>
          <w:rFonts w:ascii="Times New Roman" w:hAnsi="Times New Roman" w:cs="Times New Roman"/>
          <w:sz w:val="24"/>
          <w:szCs w:val="24"/>
        </w:rPr>
        <w:t>………</w:t>
      </w:r>
    </w:p>
    <w:p w14:paraId="3027FC3C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0"/>
          <w:szCs w:val="24"/>
        </w:rPr>
      </w:pPr>
      <w:r w:rsidRPr="003C07AC">
        <w:rPr>
          <w:rFonts w:ascii="Times New Roman" w:hAnsi="Times New Roman" w:cs="Times New Roman"/>
          <w:i/>
          <w:sz w:val="20"/>
          <w:szCs w:val="24"/>
        </w:rPr>
        <w:t>(nazwa (firma) dokładny adres Wykonawcy)</w:t>
      </w:r>
    </w:p>
    <w:p w14:paraId="09044D3D" w14:textId="77777777" w:rsidR="00114D49" w:rsidRPr="003C07AC" w:rsidRDefault="00114D49" w:rsidP="00114D49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513CAF2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 xml:space="preserve">na potrzeby realizacji ww. zamówienia następujące zasoby </w:t>
      </w:r>
    </w:p>
    <w:p w14:paraId="635D58B7" w14:textId="77777777" w:rsidR="00114D49" w:rsidRPr="003C07AC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0F21442B" w14:textId="77777777" w:rsidR="00114D49" w:rsidRPr="003C07AC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0A40D761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 xml:space="preserve">oraz oświadczam, jako podmiot udostępniający zasoby Wykonawcy, że stosunek łączący mnie z Wykonawcą, gwarantuje rzeczywisty dostęp do tych zasobów. </w:t>
      </w:r>
    </w:p>
    <w:p w14:paraId="749348BA" w14:textId="77777777" w:rsidR="00114D49" w:rsidRPr="003C07AC" w:rsidRDefault="00114D49" w:rsidP="00114D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59F304" w14:textId="77777777" w:rsidR="00114D49" w:rsidRPr="003C07AC" w:rsidRDefault="00114D49" w:rsidP="00114D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7AC">
        <w:rPr>
          <w:rFonts w:ascii="Times New Roman" w:hAnsi="Times New Roman" w:cs="Times New Roman"/>
          <w:bCs/>
          <w:sz w:val="24"/>
          <w:szCs w:val="24"/>
        </w:rPr>
        <w:t xml:space="preserve">Określam w szczególności następujący: </w:t>
      </w:r>
    </w:p>
    <w:p w14:paraId="02CCCC94" w14:textId="77777777" w:rsidR="00114D49" w:rsidRPr="003C07AC" w:rsidRDefault="00114D49" w:rsidP="009972BB">
      <w:pPr>
        <w:pStyle w:val="Akapitzlist"/>
        <w:autoSpaceDE/>
        <w:autoSpaceDN/>
        <w:spacing w:before="0" w:line="240" w:lineRule="auto"/>
        <w:ind w:left="720"/>
        <w:contextualSpacing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>zakres dostępnych Wykonawcy zasobów podmiotu udostępniającego zasoby:</w:t>
      </w:r>
    </w:p>
    <w:p w14:paraId="05D1015E" w14:textId="77777777" w:rsidR="009972BB" w:rsidRPr="003C07AC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3E2E1E16" w14:textId="77777777" w:rsidR="00114D49" w:rsidRPr="003C07AC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>sposób udostępnienia Wykonawcy i wykorzystania przez niego zasobów podmiotu udostępniającego te zasoby przy wykonywaniu zamówienia:</w:t>
      </w:r>
    </w:p>
    <w:p w14:paraId="0A44FF8A" w14:textId="77777777" w:rsidR="009972BB" w:rsidRPr="003C07AC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140BF540" w14:textId="77777777" w:rsidR="00114D49" w:rsidRPr="003C07AC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 xml:space="preserve">okres udostępnienia Wykonawcy i wykorzystania przez niego zasobów podmiotu udostępniającego te zasoby przy wykonywaniu zamówienia: </w:t>
      </w:r>
    </w:p>
    <w:p w14:paraId="29CC60DB" w14:textId="77777777" w:rsidR="00114D49" w:rsidRPr="003C07AC" w:rsidRDefault="00114D49" w:rsidP="009972BB">
      <w:pPr>
        <w:pStyle w:val="Akapitzlist"/>
        <w:spacing w:line="360" w:lineRule="auto"/>
        <w:rPr>
          <w:rFonts w:eastAsiaTheme="minorHAnsi"/>
          <w:w w:val="100"/>
          <w:sz w:val="24"/>
          <w:szCs w:val="24"/>
          <w:lang w:eastAsia="en-US"/>
        </w:rPr>
      </w:pPr>
      <w:r w:rsidRPr="003C07AC">
        <w:rPr>
          <w:rFonts w:eastAsiaTheme="minorHAnsi"/>
          <w:w w:val="100"/>
          <w:sz w:val="24"/>
          <w:szCs w:val="24"/>
          <w:lang w:eastAsia="en-US"/>
        </w:rPr>
        <w:t>……………………………………………………………………………………</w:t>
      </w:r>
    </w:p>
    <w:p w14:paraId="20AC8BC6" w14:textId="77777777" w:rsidR="00114D49" w:rsidRPr="003C07AC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 xml:space="preserve">Jako podmiot udostępniający zasoby, na zdolnościach którego Wykonawca polega w odniesieniu do warunków udziału w postępowaniu dotyczących wykształcenia, kwalifikacji zawodowych lub doświadczenia, oświadczam, że zrealizuję usługi, których wskazane zdolności dotyczą w zakresie: </w:t>
      </w:r>
    </w:p>
    <w:p w14:paraId="167AF915" w14:textId="77777777" w:rsidR="00114D49" w:rsidRPr="003C07AC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06B25F6B" w14:textId="77777777" w:rsidR="00114D49" w:rsidRPr="003C07AC" w:rsidRDefault="00114D49" w:rsidP="00114D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62CB38F7" w14:textId="2C40244C" w:rsidR="001A1C69" w:rsidRPr="003C07AC" w:rsidRDefault="00114D49" w:rsidP="00A635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7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sectPr w:rsidR="001A1C69" w:rsidRPr="003C07AC" w:rsidSect="00244897">
      <w:headerReference w:type="default" r:id="rId7"/>
      <w:footerReference w:type="default" r:id="rId8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85E6C" w14:textId="77777777" w:rsidR="005A4438" w:rsidRDefault="005A4438" w:rsidP="005C3B63">
      <w:pPr>
        <w:spacing w:after="0" w:line="240" w:lineRule="auto"/>
      </w:pPr>
      <w:r>
        <w:separator/>
      </w:r>
    </w:p>
  </w:endnote>
  <w:endnote w:type="continuationSeparator" w:id="0">
    <w:p w14:paraId="5498DFC6" w14:textId="77777777" w:rsidR="005A4438" w:rsidRDefault="005A4438" w:rsidP="005C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671966AD" w14:textId="77777777" w:rsidR="002602CA" w:rsidRPr="002602CA" w:rsidRDefault="002602CA" w:rsidP="002602CA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2602CA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2602CA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2602CA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Pr="002602CA">
          <w:rPr>
            <w:rFonts w:ascii="Times New Roman" w:hAnsi="Times New Roman" w:cs="Times New Roman"/>
            <w:b/>
            <w:bCs/>
            <w:sz w:val="18"/>
            <w:szCs w:val="18"/>
          </w:rPr>
          <w:t>1</w:t>
        </w:r>
        <w:r w:rsidRPr="002602CA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75E8EAB3" w14:textId="101DA889" w:rsidR="005C3B63" w:rsidRPr="002602CA" w:rsidRDefault="002602CA" w:rsidP="002602CA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2602CA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1" w:name="_Hlk212545122"/>
    <w:r w:rsidRPr="002602CA">
      <w:rPr>
        <w:rFonts w:ascii="Times New Roman" w:hAnsi="Times New Roman" w:cs="Times New Roman"/>
        <w:sz w:val="18"/>
        <w:szCs w:val="18"/>
      </w:rPr>
      <w:t xml:space="preserve">Pomorza Zachodniego </w:t>
    </w:r>
    <w:bookmarkEnd w:id="1"/>
    <w:r w:rsidRPr="002602CA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A20D" w14:textId="77777777" w:rsidR="005A4438" w:rsidRDefault="005A4438" w:rsidP="005C3B63">
      <w:pPr>
        <w:spacing w:after="0" w:line="240" w:lineRule="auto"/>
      </w:pPr>
      <w:r>
        <w:separator/>
      </w:r>
    </w:p>
  </w:footnote>
  <w:footnote w:type="continuationSeparator" w:id="0">
    <w:p w14:paraId="1E6D5CE9" w14:textId="77777777" w:rsidR="005A4438" w:rsidRDefault="005A4438" w:rsidP="005C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0948" w14:textId="01B392EE" w:rsidR="005C3B63" w:rsidRDefault="005C3B63" w:rsidP="005C3B63">
    <w:pPr>
      <w:pStyle w:val="Nagwek"/>
      <w:jc w:val="center"/>
    </w:pPr>
    <w:r>
      <w:rPr>
        <w:noProof/>
      </w:rPr>
      <w:drawing>
        <wp:inline distT="0" distB="0" distL="0" distR="0" wp14:anchorId="61185D85" wp14:editId="0374B14E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AEC46B" w14:textId="77777777" w:rsidR="005C3B63" w:rsidRDefault="005C3B63" w:rsidP="005C3B6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4D42F2E"/>
    <w:multiLevelType w:val="hybridMultilevel"/>
    <w:tmpl w:val="89B0A726"/>
    <w:lvl w:ilvl="0" w:tplc="11148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660312">
    <w:abstractNumId w:val="2"/>
  </w:num>
  <w:num w:numId="2" w16cid:durableId="353195236">
    <w:abstractNumId w:val="0"/>
  </w:num>
  <w:num w:numId="3" w16cid:durableId="2114813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272EE"/>
    <w:rsid w:val="00114D49"/>
    <w:rsid w:val="001A1C69"/>
    <w:rsid w:val="00244897"/>
    <w:rsid w:val="002602CA"/>
    <w:rsid w:val="003C07AC"/>
    <w:rsid w:val="003C6C1C"/>
    <w:rsid w:val="0052501A"/>
    <w:rsid w:val="005A4438"/>
    <w:rsid w:val="005C3B63"/>
    <w:rsid w:val="00646C26"/>
    <w:rsid w:val="00753675"/>
    <w:rsid w:val="00852F2A"/>
    <w:rsid w:val="008A1793"/>
    <w:rsid w:val="00921F52"/>
    <w:rsid w:val="00932BCF"/>
    <w:rsid w:val="00985314"/>
    <w:rsid w:val="009972BB"/>
    <w:rsid w:val="009C7FA5"/>
    <w:rsid w:val="00A635B4"/>
    <w:rsid w:val="00B56C88"/>
    <w:rsid w:val="00B67E9E"/>
    <w:rsid w:val="00BB71E4"/>
    <w:rsid w:val="00C133BD"/>
    <w:rsid w:val="00C139F6"/>
    <w:rsid w:val="00D162FB"/>
    <w:rsid w:val="00D32BE8"/>
    <w:rsid w:val="00D42CDA"/>
    <w:rsid w:val="00D768EC"/>
    <w:rsid w:val="00DA63FC"/>
    <w:rsid w:val="00DE345D"/>
    <w:rsid w:val="00E04EEC"/>
    <w:rsid w:val="00E441C5"/>
    <w:rsid w:val="00E471EB"/>
    <w:rsid w:val="00ED5E76"/>
    <w:rsid w:val="00EE6605"/>
    <w:rsid w:val="00F026E0"/>
    <w:rsid w:val="00F0565A"/>
    <w:rsid w:val="00F263B2"/>
    <w:rsid w:val="00F92AC2"/>
    <w:rsid w:val="00FA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FF3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2 heading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B63"/>
  </w:style>
  <w:style w:type="paragraph" w:styleId="Stopka">
    <w:name w:val="footer"/>
    <w:aliases w:val="Znak"/>
    <w:basedOn w:val="Normalny"/>
    <w:link w:val="StopkaZnak"/>
    <w:uiPriority w:val="99"/>
    <w:unhideWhenUsed/>
    <w:rsid w:val="005C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5C3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2026-01-26T12:26:00Z</dcterms:created>
  <dcterms:modified xsi:type="dcterms:W3CDTF">2026-01-26T12:26:00Z</dcterms:modified>
</cp:coreProperties>
</file>